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C2" w:rsidRDefault="00CB00C2" w:rsidP="00CB00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…/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</w:t>
      </w:r>
    </w:p>
    <w:p w:rsidR="00CB00C2" w:rsidRDefault="00CB00C2" w:rsidP="00CB00C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(Tarih)</w:t>
      </w:r>
    </w:p>
    <w:p w:rsidR="00CB00C2" w:rsidRPr="00CB00C2" w:rsidRDefault="00CB00C2" w:rsidP="00CB00C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B0BA1" w:rsidRDefault="00CB00C2" w:rsidP="00CB0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00C2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Pr="00CB00C2">
        <w:rPr>
          <w:rFonts w:ascii="Times New Roman" w:hAnsi="Times New Roman" w:cs="Times New Roman"/>
          <w:b/>
          <w:sz w:val="24"/>
          <w:szCs w:val="24"/>
        </w:rPr>
        <w:t xml:space="preserve"> ODASI/BORSASI BAŞKANLIĞINA</w:t>
      </w:r>
    </w:p>
    <w:p w:rsidR="00CB00C2" w:rsidRPr="00CB00C2" w:rsidRDefault="00CB00C2" w:rsidP="00CB0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B94" w:rsidRPr="00CB00C2" w:rsidRDefault="00E52B94" w:rsidP="00CB00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00C2" w:rsidRDefault="00E52B94" w:rsidP="00CB00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0C2">
        <w:rPr>
          <w:rFonts w:ascii="Times New Roman" w:hAnsi="Times New Roman" w:cs="Times New Roman"/>
        </w:rPr>
        <w:t>Odanızın</w:t>
      </w:r>
      <w:r w:rsidR="00CB00C2">
        <w:rPr>
          <w:rFonts w:ascii="Times New Roman" w:hAnsi="Times New Roman" w:cs="Times New Roman"/>
        </w:rPr>
        <w:t>/Borsanızın</w:t>
      </w:r>
      <w:r w:rsidRPr="00CB00C2">
        <w:rPr>
          <w:rFonts w:ascii="Times New Roman" w:hAnsi="Times New Roman" w:cs="Times New Roman"/>
        </w:rPr>
        <w:t xml:space="preserve"> </w:t>
      </w:r>
      <w:proofErr w:type="gramStart"/>
      <w:r w:rsidRPr="00CB00C2">
        <w:rPr>
          <w:rFonts w:ascii="Times New Roman" w:hAnsi="Times New Roman" w:cs="Times New Roman"/>
        </w:rPr>
        <w:t>……..</w:t>
      </w:r>
      <w:proofErr w:type="gramEnd"/>
      <w:r w:rsidR="00F9302A" w:rsidRPr="00CB00C2">
        <w:rPr>
          <w:rFonts w:ascii="Times New Roman" w:hAnsi="Times New Roman" w:cs="Times New Roman"/>
        </w:rPr>
        <w:t xml:space="preserve">ticaret sicil numaralı </w:t>
      </w:r>
      <w:r w:rsidR="00AD1BF3" w:rsidRPr="00CB00C2">
        <w:rPr>
          <w:rFonts w:ascii="Times New Roman" w:hAnsi="Times New Roman" w:cs="Times New Roman"/>
        </w:rPr>
        <w:t>üyesiyiz. Çalışma ve Sosyal Güvenlik Bakanlığı ile</w:t>
      </w:r>
      <w:r w:rsidR="0033473F" w:rsidRPr="00CB00C2">
        <w:rPr>
          <w:rFonts w:ascii="Times New Roman" w:hAnsi="Times New Roman" w:cs="Times New Roman"/>
        </w:rPr>
        <w:t xml:space="preserve"> Türkiye Odalar ve Borsalar Birliği</w:t>
      </w:r>
      <w:r w:rsidR="00AD1BF3" w:rsidRPr="00CB00C2">
        <w:rPr>
          <w:rFonts w:ascii="Times New Roman" w:hAnsi="Times New Roman" w:cs="Times New Roman"/>
        </w:rPr>
        <w:t xml:space="preserve"> (TOBB) arasında </w:t>
      </w:r>
      <w:r w:rsidR="0033473F" w:rsidRPr="00CB00C2">
        <w:rPr>
          <w:rFonts w:ascii="Times New Roman" w:hAnsi="Times New Roman" w:cs="Times New Roman"/>
        </w:rPr>
        <w:t>işgücü piyasasının talep ettiği niteliklere uygun işgücü yetiştirmek</w:t>
      </w:r>
      <w:r w:rsidRPr="00CB00C2">
        <w:rPr>
          <w:rFonts w:ascii="Times New Roman" w:hAnsi="Times New Roman" w:cs="Times New Roman"/>
        </w:rPr>
        <w:t xml:space="preserve"> amacıyla imzalanan </w:t>
      </w:r>
      <w:r w:rsidR="00AD1BF3" w:rsidRPr="00CB00C2">
        <w:rPr>
          <w:rFonts w:ascii="Times New Roman" w:hAnsi="Times New Roman" w:cs="Times New Roman"/>
        </w:rPr>
        <w:t>Nitelikli İşgücü Yetiştirme Programı (NİYEP) protokolü kapsamında aşağıdaki tabloda ayrıntısı belirtilen meslek ve sayıda</w:t>
      </w:r>
      <w:r w:rsidR="00F9302A">
        <w:rPr>
          <w:rFonts w:ascii="Times New Roman" w:hAnsi="Times New Roman" w:cs="Times New Roman"/>
        </w:rPr>
        <w:t xml:space="preserve"> mesleki eğitim kursu düzenlemeyi talep ediyoruz</w:t>
      </w:r>
      <w:r w:rsidR="00AD1BF3" w:rsidRPr="00CB00C2">
        <w:rPr>
          <w:rFonts w:ascii="Times New Roman" w:hAnsi="Times New Roman" w:cs="Times New Roman"/>
        </w:rPr>
        <w:t xml:space="preserve">. </w:t>
      </w:r>
    </w:p>
    <w:p w:rsidR="0033473F" w:rsidRPr="00CB00C2" w:rsidRDefault="00AD1BF3" w:rsidP="00CB00C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00C2">
        <w:rPr>
          <w:rFonts w:ascii="Times New Roman" w:hAnsi="Times New Roman" w:cs="Times New Roman"/>
        </w:rPr>
        <w:t xml:space="preserve">Söz konusu talebimizin </w:t>
      </w:r>
      <w:r w:rsidR="0033473F">
        <w:rPr>
          <w:rFonts w:ascii="Times New Roman" w:hAnsi="Times New Roman" w:cs="Times New Roman"/>
        </w:rPr>
        <w:t>NİYEP</w:t>
      </w:r>
      <w:r w:rsidRPr="00CB00C2">
        <w:rPr>
          <w:rFonts w:ascii="Times New Roman" w:hAnsi="Times New Roman" w:cs="Times New Roman"/>
        </w:rPr>
        <w:t xml:space="preserve"> protokol</w:t>
      </w:r>
      <w:r w:rsidR="00CB00C2">
        <w:rPr>
          <w:rFonts w:ascii="Times New Roman" w:hAnsi="Times New Roman" w:cs="Times New Roman"/>
        </w:rPr>
        <w:t>ü</w:t>
      </w:r>
      <w:r w:rsidRPr="00CB00C2">
        <w:rPr>
          <w:rFonts w:ascii="Times New Roman" w:hAnsi="Times New Roman" w:cs="Times New Roman"/>
        </w:rPr>
        <w:t xml:space="preserve"> kapsamında oluşturulan il çalışma kuruluna iletilmesi hususunda gereğini arz ederim.</w:t>
      </w:r>
    </w:p>
    <w:p w:rsidR="00CB00C2" w:rsidRP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6"/>
        <w:gridCol w:w="1995"/>
        <w:gridCol w:w="2127"/>
        <w:gridCol w:w="1559"/>
        <w:gridCol w:w="1134"/>
      </w:tblGrid>
      <w:tr w:rsidR="00F9302A" w:rsidRPr="00CB00C2" w:rsidTr="00F9302A">
        <w:trPr>
          <w:trHeight w:val="1160"/>
          <w:jc w:val="center"/>
        </w:trPr>
        <w:tc>
          <w:tcPr>
            <w:tcW w:w="2536" w:type="dxa"/>
            <w:shd w:val="clear" w:color="auto" w:fill="auto"/>
            <w:vAlign w:val="center"/>
            <w:hideMark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İŞKUR Numarası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İşveren Unvanı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bookmarkStart w:id="0" w:name="_GoBack"/>
            <w:bookmarkEnd w:id="0"/>
            <w:r w:rsidRPr="00CB00C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Kurs Talep Edilen Meslek (TMS)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Kurs Başlatılmak İstenen Dönem (Ay/Yıl)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Talep Edilen Kursiyer Sayısı</w:t>
            </w:r>
          </w:p>
        </w:tc>
      </w:tr>
      <w:tr w:rsidR="00F9302A" w:rsidRPr="00CB00C2" w:rsidTr="00F9302A">
        <w:trPr>
          <w:trHeight w:val="1160"/>
          <w:jc w:val="center"/>
        </w:trPr>
        <w:tc>
          <w:tcPr>
            <w:tcW w:w="2536" w:type="dxa"/>
            <w:shd w:val="clear" w:color="auto" w:fill="auto"/>
            <w:vAlign w:val="center"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02A" w:rsidRPr="00CB00C2" w:rsidRDefault="00F9302A" w:rsidP="00CB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0C2" w:rsidRP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00C2">
        <w:rPr>
          <w:rFonts w:ascii="Times New Roman" w:hAnsi="Times New Roman" w:cs="Times New Roman"/>
        </w:rPr>
        <w:t>İmza/Kaşe</w:t>
      </w:r>
    </w:p>
    <w:p w:rsidR="0033473F" w:rsidRDefault="0033473F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73F" w:rsidRPr="00CB00C2" w:rsidRDefault="0033473F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0C2" w:rsidRP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00C2" w:rsidRPr="00CB00C2" w:rsidRDefault="00CB00C2" w:rsidP="00CB00C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3"/>
      </w:tblGrid>
      <w:tr w:rsidR="00CB00C2" w:rsidRPr="00CB00C2" w:rsidTr="00CB00C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0C2" w:rsidRPr="00CB00C2" w:rsidRDefault="00CB00C2" w:rsidP="00CB0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İşveren Bilgileri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0C2" w:rsidRPr="00CB00C2" w:rsidRDefault="00CB00C2" w:rsidP="00CB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9302A" w:rsidRPr="00CB00C2" w:rsidTr="00550DE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2A" w:rsidRPr="00DC6D4F" w:rsidRDefault="00F9302A" w:rsidP="00F9302A">
            <w:pPr>
              <w:pStyle w:val="GvdeMetni"/>
              <w:jc w:val="both"/>
              <w:rPr>
                <w:b w:val="0"/>
                <w:bCs w:val="0"/>
                <w:lang w:val="tr-TR"/>
              </w:rPr>
            </w:pPr>
            <w:r w:rsidRPr="00DC6D4F">
              <w:rPr>
                <w:b w:val="0"/>
              </w:rPr>
              <w:t>Adı</w:t>
            </w:r>
            <w:r w:rsidRPr="00DC6D4F">
              <w:rPr>
                <w:b w:val="0"/>
                <w:lang w:val="tr-TR"/>
              </w:rPr>
              <w:t>-</w:t>
            </w:r>
            <w:r w:rsidRPr="00DC6D4F">
              <w:rPr>
                <w:b w:val="0"/>
              </w:rPr>
              <w:t>Soyadı/Unvanı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9302A" w:rsidRPr="00CB00C2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2A" w:rsidRPr="00CB00C2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Yetkili Kişisinin Adı-Soyadı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9302A" w:rsidRPr="00CB00C2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2A" w:rsidRPr="00CB00C2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Yetkili Kişisinin Unvanı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9302A" w:rsidRPr="00CB00C2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2A" w:rsidRPr="00CB00C2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Vergi Numarası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9302A" w:rsidRPr="00F9302A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02A" w:rsidRPr="00F9302A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tr-TR"/>
              </w:rPr>
            </w:pPr>
            <w:r w:rsidRPr="00F930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tr-TR"/>
              </w:rPr>
              <w:t>Tebligat Adresi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302A" w:rsidRPr="00F9302A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tr-TR"/>
              </w:rPr>
            </w:pPr>
          </w:p>
        </w:tc>
      </w:tr>
      <w:tr w:rsidR="00F9302A" w:rsidRPr="00CB00C2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2A" w:rsidRPr="00CB00C2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tr-TR"/>
              </w:rPr>
              <w:t>Telefon Numarası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9302A" w:rsidRPr="00CB00C2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2A" w:rsidRPr="00CB00C2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tr-TR"/>
              </w:rPr>
              <w:t>Faks Numarası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F9302A" w:rsidRPr="00CB00C2" w:rsidTr="00CB00C2">
        <w:trPr>
          <w:trHeight w:val="3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02A" w:rsidRPr="00CB00C2" w:rsidRDefault="00F9302A" w:rsidP="00F93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x-none" w:eastAsia="tr-TR"/>
              </w:rPr>
              <w:t>Elektronik Posta Adresi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02A" w:rsidRPr="00CB00C2" w:rsidRDefault="00F9302A" w:rsidP="00F9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00C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E52B94" w:rsidRPr="00CB00C2" w:rsidRDefault="00E52B94" w:rsidP="00F9302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52B94" w:rsidRPr="00CB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6B8"/>
    <w:multiLevelType w:val="hybridMultilevel"/>
    <w:tmpl w:val="D5769E6E"/>
    <w:lvl w:ilvl="0" w:tplc="6DA86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3EF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E5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28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4A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821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904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486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C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7F"/>
    <w:rsid w:val="0033473F"/>
    <w:rsid w:val="004C7879"/>
    <w:rsid w:val="0068487F"/>
    <w:rsid w:val="008B0BA1"/>
    <w:rsid w:val="00AD1BF3"/>
    <w:rsid w:val="00CB00C2"/>
    <w:rsid w:val="00E52B94"/>
    <w:rsid w:val="00F9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0D20"/>
  <w15:chartTrackingRefBased/>
  <w15:docId w15:val="{59D8F56D-D712-4F56-B3DF-8134379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930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9302A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TUZUN</dc:creator>
  <cp:keywords/>
  <dc:description/>
  <cp:lastModifiedBy>Riza TUZUN</cp:lastModifiedBy>
  <cp:revision>2</cp:revision>
  <dcterms:created xsi:type="dcterms:W3CDTF">2024-12-17T09:22:00Z</dcterms:created>
  <dcterms:modified xsi:type="dcterms:W3CDTF">2024-12-17T09:22:00Z</dcterms:modified>
</cp:coreProperties>
</file>